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82" w:rsidRPr="00813053" w:rsidRDefault="00574482" w:rsidP="00574482">
      <w:pPr>
        <w:spacing w:line="640" w:lineRule="exact"/>
        <w:jc w:val="center"/>
        <w:rPr>
          <w:rFonts w:ascii="宋体" w:hAnsi="宋体"/>
          <w:b/>
          <w:kern w:val="0"/>
          <w:sz w:val="44"/>
          <w:szCs w:val="44"/>
        </w:rPr>
      </w:pPr>
      <w:r w:rsidRPr="00813053">
        <w:rPr>
          <w:rFonts w:ascii="宋体" w:hAnsi="宋体" w:cs="仿宋_GB2312" w:hint="eastAsia"/>
          <w:b/>
          <w:kern w:val="0"/>
          <w:sz w:val="44"/>
          <w:szCs w:val="44"/>
        </w:rPr>
        <w:t>实验室安全卫生制度</w:t>
      </w:r>
    </w:p>
    <w:p w:rsidR="00574482" w:rsidRDefault="00574482" w:rsidP="00574482">
      <w:pPr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一、实验室是开展实验教学和科学研究的重要场所，禁止无关人员进入；禁止在实验室内喧哗、打闹、餐饮、住宿；禁止学生单独在实验室内从事危险工作。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二、实验室安全卫生负责人是实验室安全卫生第一责任人，应加强日常巡查，做好检查记录；做好防火、防盗、防水、防爆、防触电、防污染、防中毒等工作；及时消除安全隐患，自己无法解决的问题及时向领导汇报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三、实验教师是实验课的安全卫生主要负责人，上课期间要遵守实验室管理规定，做好巡回指导，严禁擅自脱岗。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四、实验人员进入实验室，首先要检查水、电、气、门窗、仪器设备、实验材料等是否安全正常；离开实验室前，必须关好水、电、气、门窗，保持排水口畅通，确保无安全隐患后再锁门。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五、实验室内设施、仪器应布局合理，整洁有序；门窗、地面、墙面保持清洁，无垃圾、无杂物。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六、实验室电气设备的安装、使用、管理，必须符合安全用电管理规定，严禁超负荷运；危险化学品的采购、存放、使用要符合安全管理要求。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七、实验室工作人员应及时检查维护仪器设备，确保正常运行；熟练掌握仪器设备、实验材料的理化性质及安全操作规程；严禁违规操作、违法实验。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八、实验人员必须按照劳动保护要求做好安全防护；妥</w:t>
      </w: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善处置、存放实验“三废”，防止污染环境；实验室无法处置的废物，须</w:t>
      </w:r>
      <w:r w:rsidRPr="00C55D26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用密闭容器，分类规范收集存放，定期</w:t>
      </w:r>
      <w:proofErr w:type="gramStart"/>
      <w:r w:rsidRPr="00C55D26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交学校</w:t>
      </w:r>
      <w:proofErr w:type="gramEnd"/>
      <w:r w:rsidRPr="00C55D26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相关部门统一处理。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九、实验教师及实验室工作人员应教育学生爱护实验室环境，实验结束后，组织学生及时清理实验场所，妥善处置实验废物，确保达标排放。</w:t>
      </w:r>
    </w:p>
    <w:p w:rsidR="00574482" w:rsidRPr="00813053" w:rsidRDefault="00574482" w:rsidP="00574482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13053">
        <w:rPr>
          <w:rFonts w:ascii="仿宋_GB2312" w:eastAsia="仿宋_GB2312" w:hAnsi="宋体" w:cs="仿宋_GB2312" w:hint="eastAsia"/>
          <w:kern w:val="0"/>
          <w:sz w:val="32"/>
          <w:szCs w:val="32"/>
        </w:rPr>
        <w:t>十、学生必须服从实验教师及实验室工作人员管理，因不服从管理、不遵守制度造成损失或导致安全事故的，有关人员要承担相应责任，触犯刑律的，依法追究刑事责任。</w:t>
      </w:r>
    </w:p>
    <w:p w:rsidR="00E62685" w:rsidRPr="00574482" w:rsidRDefault="00E62685"/>
    <w:sectPr w:rsidR="00E62685" w:rsidRPr="00574482" w:rsidSect="00E6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92" w:rsidRDefault="00C42192" w:rsidP="00574482">
      <w:r>
        <w:separator/>
      </w:r>
    </w:p>
  </w:endnote>
  <w:endnote w:type="continuationSeparator" w:id="0">
    <w:p w:rsidR="00C42192" w:rsidRDefault="00C42192" w:rsidP="0057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92" w:rsidRDefault="00C42192" w:rsidP="00574482">
      <w:r>
        <w:separator/>
      </w:r>
    </w:p>
  </w:footnote>
  <w:footnote w:type="continuationSeparator" w:id="0">
    <w:p w:rsidR="00C42192" w:rsidRDefault="00C42192" w:rsidP="00574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482"/>
    <w:rsid w:val="00027EAC"/>
    <w:rsid w:val="00574482"/>
    <w:rsid w:val="00867235"/>
    <w:rsid w:val="00A94243"/>
    <w:rsid w:val="00C42192"/>
    <w:rsid w:val="00E6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8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4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2</cp:revision>
  <dcterms:created xsi:type="dcterms:W3CDTF">2018-12-03T07:31:00Z</dcterms:created>
  <dcterms:modified xsi:type="dcterms:W3CDTF">2018-12-03T07:31:00Z</dcterms:modified>
</cp:coreProperties>
</file>